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B49" w:rsidRDefault="003F6B49" w:rsidP="003F6B49">
      <w:pPr>
        <w:rPr>
          <w:lang w:val="en-US"/>
        </w:rPr>
      </w:pPr>
    </w:p>
    <w:p w:rsidR="003F6B49" w:rsidRDefault="003F6B49" w:rsidP="00C3374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F6B49" w:rsidRDefault="003F6B49" w:rsidP="00C3374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33749" w:rsidRDefault="003F3D4F" w:rsidP="00C33749">
      <w:pPr>
        <w:tabs>
          <w:tab w:val="left" w:pos="2008"/>
        </w:tabs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\Pictures\IMG_20250217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_20250217_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3749"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1"/>
        <w:gridCol w:w="4277"/>
        <w:gridCol w:w="1963"/>
        <w:gridCol w:w="2379"/>
      </w:tblGrid>
      <w:tr w:rsidR="00C33749" w:rsidTr="00C33749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Организация обучения и проверки знаний работников по вопросам охраны труда.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1 раз в год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Комиссия по обучению и проверке знаний по охране труда</w:t>
            </w:r>
          </w:p>
        </w:tc>
      </w:tr>
      <w:tr w:rsidR="00C33749" w:rsidTr="00C33749"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Обеспечение нормативными и справочными материалами по охране труда.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В течение всего периода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Заведующий </w:t>
            </w:r>
          </w:p>
        </w:tc>
      </w:tr>
      <w:tr w:rsidR="00C33749" w:rsidTr="00C33749">
        <w:trPr>
          <w:trHeight w:val="679"/>
        </w:trPr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Разработка и утверждение инструкций по охране труда.</w:t>
            </w:r>
          </w:p>
        </w:tc>
        <w:tc>
          <w:tcPr>
            <w:tcW w:w="19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F157EC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Июнь 2024</w:t>
            </w:r>
            <w:r w:rsidR="00C33749" w:rsidRPr="00C33749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Заведующий </w:t>
            </w:r>
          </w:p>
        </w:tc>
      </w:tr>
      <w:tr w:rsidR="00C33749" w:rsidTr="00C33749">
        <w:trPr>
          <w:trHeight w:val="914"/>
        </w:trPr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C33749">
              <w:rPr>
                <w:rFonts w:ascii="Times New Roman" w:hAnsi="Times New Roman" w:cs="Times New Roman"/>
                <w:sz w:val="26"/>
                <w:szCs w:val="26"/>
              </w:rPr>
              <w:t xml:space="preserve"> соблюдением работниками правил и инструкций по охране труда.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В течение всего периода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Заведующий, уполномоченный по охране труда, комиссия по охране труда</w:t>
            </w:r>
          </w:p>
        </w:tc>
      </w:tr>
      <w:tr w:rsidR="00C33749" w:rsidTr="00C33749">
        <w:trPr>
          <w:trHeight w:val="1398"/>
        </w:trPr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Обеспечение работников спец</w:t>
            </w:r>
            <w:proofErr w:type="gramStart"/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деждой, обувью, средствами индивидуальной защиты и моющими средствами.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В течение всего периода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Заведующий, завхоз, уполномоченный по охране труда</w:t>
            </w:r>
          </w:p>
        </w:tc>
      </w:tr>
      <w:tr w:rsidR="00C33749" w:rsidTr="00C33749">
        <w:trPr>
          <w:trHeight w:val="651"/>
        </w:trPr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Обеспечение ОУ средствами пожаротушения.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В течение всего периода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Заведующий, завхоз</w:t>
            </w:r>
          </w:p>
        </w:tc>
      </w:tr>
      <w:tr w:rsidR="00C33749" w:rsidTr="00C33749">
        <w:trPr>
          <w:trHeight w:val="2381"/>
        </w:trPr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Использование несгораемых материалов при ремонте здания ОУ, содержание здания и прилегающей территории в безопасном состоянии.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В течение всего периода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Заведующий, завхоз</w:t>
            </w:r>
          </w:p>
        </w:tc>
      </w:tr>
      <w:tr w:rsidR="00C33749" w:rsidTr="00C33749">
        <w:trPr>
          <w:trHeight w:val="776"/>
        </w:trPr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C33749">
              <w:rPr>
                <w:rFonts w:ascii="Times New Roman" w:hAnsi="Times New Roman" w:cs="Times New Roman"/>
                <w:sz w:val="26"/>
                <w:szCs w:val="26"/>
              </w:rPr>
              <w:t xml:space="preserve"> рациональным использованием работниками рабочего времени:</w:t>
            </w:r>
            <w:r w:rsidRPr="00C33749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3374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составление расписания;</w:t>
            </w:r>
            <w:r w:rsidRPr="00C33749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3374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дежурство;</w:t>
            </w:r>
            <w:r w:rsidRPr="00C33749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3374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- участие в общественных  мероприятиях.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В течение всего периода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Заведующий</w:t>
            </w:r>
          </w:p>
        </w:tc>
      </w:tr>
      <w:tr w:rsidR="00C33749" w:rsidTr="00C33749">
        <w:trPr>
          <w:trHeight w:val="858"/>
        </w:trPr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Создание условий для отдыха работников (комната психологической разгрузки).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В течение всего периода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Заведующий</w:t>
            </w:r>
          </w:p>
        </w:tc>
      </w:tr>
      <w:tr w:rsidR="00C33749" w:rsidTr="00C33749">
        <w:trPr>
          <w:trHeight w:val="678"/>
        </w:trPr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Создание условий для приема горячей пищи.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В течение всего периода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Заведующий</w:t>
            </w:r>
          </w:p>
        </w:tc>
      </w:tr>
      <w:tr w:rsidR="00C33749" w:rsidTr="00C33749">
        <w:trPr>
          <w:trHeight w:val="1786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 xml:space="preserve">Привлечение к участию во Всемирном дне без курения, во Всемирном дне борьбы со </w:t>
            </w:r>
            <w:proofErr w:type="spellStart"/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СПИДом</w:t>
            </w:r>
            <w:proofErr w:type="spellEnd"/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, во Всемирном дне борьбы с употреблением наркотиков.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В течение всего периода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Заведующий</w:t>
            </w:r>
          </w:p>
        </w:tc>
      </w:tr>
      <w:tr w:rsidR="00C33749" w:rsidTr="00C33749">
        <w:trPr>
          <w:trHeight w:val="1374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Поощрение работников образовательного учреждения за работу без больничных листов, за ведение здорового образа жизни.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В течение всего периода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Профсоюзный комитет</w:t>
            </w:r>
          </w:p>
        </w:tc>
      </w:tr>
      <w:tr w:rsidR="00C33749" w:rsidTr="00C33749">
        <w:trPr>
          <w:trHeight w:val="1374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Участие в проведении тестирования по выполнению испытаний (тестов), нормативов, требований к оценке уровня знаний и умений в области физической культуры и спорта Всероссийского физкультурно-спортивного комплекса «Готов к труду и обороне» (ГТО) работников образовательного учреждения.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По плану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Заведующий,</w:t>
            </w:r>
          </w:p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профсоюзный комитет</w:t>
            </w:r>
          </w:p>
        </w:tc>
      </w:tr>
      <w:tr w:rsidR="00C33749" w:rsidTr="00C33749">
        <w:trPr>
          <w:trHeight w:val="1094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Организовывать встречи с врачами, беседы о наиболее опасных заболеваниях.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В течение всего периода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Заведующий,</w:t>
            </w:r>
          </w:p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профсоюзный комитет</w:t>
            </w:r>
          </w:p>
        </w:tc>
      </w:tr>
      <w:tr w:rsidR="00C33749" w:rsidTr="00C33749">
        <w:trPr>
          <w:trHeight w:val="1407"/>
        </w:trPr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Проведение иммунизации против гриппа работникам  детского сада  и обучающимся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период вакцинации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Заведующий</w:t>
            </w:r>
          </w:p>
        </w:tc>
      </w:tr>
      <w:tr w:rsidR="00C33749" w:rsidTr="00C33749">
        <w:trPr>
          <w:trHeight w:val="698"/>
        </w:trPr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Организация оздоровительных экскурсий, походов выходного дня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в течение всего периода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Профсоюзный комитет</w:t>
            </w:r>
          </w:p>
        </w:tc>
      </w:tr>
      <w:tr w:rsidR="00C33749" w:rsidTr="00C33749">
        <w:trPr>
          <w:trHeight w:val="698"/>
        </w:trPr>
        <w:tc>
          <w:tcPr>
            <w:tcW w:w="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Заключение Соглашения по охране труда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1 раз в год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Заведующий,</w:t>
            </w:r>
          </w:p>
          <w:p w:rsidR="00C33749" w:rsidRPr="00C33749" w:rsidRDefault="00C33749">
            <w:pPr>
              <w:tabs>
                <w:tab w:val="left" w:pos="2008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33749">
              <w:rPr>
                <w:rFonts w:ascii="Times New Roman" w:hAnsi="Times New Roman" w:cs="Times New Roman"/>
                <w:sz w:val="26"/>
                <w:szCs w:val="26"/>
              </w:rPr>
              <w:t>профсоюзный комитет</w:t>
            </w:r>
          </w:p>
        </w:tc>
      </w:tr>
    </w:tbl>
    <w:p w:rsidR="00387890" w:rsidRDefault="00387890"/>
    <w:sectPr w:rsidR="00387890" w:rsidSect="003F6B4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3749"/>
    <w:rsid w:val="000816E5"/>
    <w:rsid w:val="001B41A5"/>
    <w:rsid w:val="00387890"/>
    <w:rsid w:val="003F3D4F"/>
    <w:rsid w:val="003F6B49"/>
    <w:rsid w:val="00436BBD"/>
    <w:rsid w:val="007C5F55"/>
    <w:rsid w:val="00832C98"/>
    <w:rsid w:val="00960189"/>
    <w:rsid w:val="00974A10"/>
    <w:rsid w:val="00C33749"/>
    <w:rsid w:val="00F157EC"/>
    <w:rsid w:val="00F31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74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F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364</Words>
  <Characters>2080</Characters>
  <Application>Microsoft Office Word</Application>
  <DocSecurity>0</DocSecurity>
  <Lines>17</Lines>
  <Paragraphs>4</Paragraphs>
  <ScaleCrop>false</ScaleCrop>
  <Company>Microsoft</Company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cp:lastPrinted>2024-01-09T08:20:00Z</cp:lastPrinted>
  <dcterms:created xsi:type="dcterms:W3CDTF">2020-12-23T07:18:00Z</dcterms:created>
  <dcterms:modified xsi:type="dcterms:W3CDTF">2025-02-17T12:20:00Z</dcterms:modified>
</cp:coreProperties>
</file>